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Уважаемые родители!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Скоро наступит тот самый день: ваш ребенок пойдет в школу. Это событие, которого вы ждете с радостью и нетерпением, является особым не только для вашего ребенка, но и, несомненно, для вас самих. 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Праздник первого звонка станет прекрасным днем для всех участвующих. Наша цель — сделать этот день праздничным и безмятежным, насколько это возможно в условиях продолжающейся пандемии </w:t>
      </w:r>
      <w:proofErr w:type="spellStart"/>
      <w:r>
        <w:rPr>
          <w:sz w:val="23"/>
        </w:rPr>
        <w:t>коронавируса</w:t>
      </w:r>
      <w:proofErr w:type="spellEnd"/>
      <w:r>
        <w:rPr>
          <w:sz w:val="23"/>
        </w:rPr>
        <w:t>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Для этого мы должны соблюдать правила проведения культурно-массовых мероприятий из ч. 6 § 1 Постановления о мерах по борьбе с </w:t>
      </w:r>
      <w:proofErr w:type="spellStart"/>
      <w:r>
        <w:rPr>
          <w:sz w:val="23"/>
        </w:rPr>
        <w:t>коронавирусной</w:t>
      </w:r>
      <w:proofErr w:type="spellEnd"/>
      <w:r>
        <w:rPr>
          <w:sz w:val="23"/>
        </w:rPr>
        <w:t xml:space="preserve"> инфекцией и § 13 Постановления о защите от </w:t>
      </w:r>
      <w:proofErr w:type="spellStart"/>
      <w:r>
        <w:rPr>
          <w:sz w:val="23"/>
        </w:rPr>
        <w:t>коронавируса</w:t>
      </w:r>
      <w:proofErr w:type="spellEnd"/>
      <w:r>
        <w:rPr>
          <w:sz w:val="23"/>
        </w:rPr>
        <w:t xml:space="preserve"> в действующей редакции.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В частности, по состоянию на сегодняшний день это предполагает известные санитарно-гигиенические мероприятия: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1. Использование масок.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2. Соблюдение безопасной дистанции.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3. Простые меры по учету участников (регистрация имени, адреса, контактного телефона или адреса электронной почты — см. листок-вкладыш). 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4. В рамках заботы о здоровье всех участников праздника первого звонка мы рекомендуем вам и вашему ребенку пройти тест накануне. Сделать тест можно бесплатно в Центре лабораторного тестирования («Тест для населения») или самостоятельно, с помощью экспресс-теста для выявления антигена (не более чем за 48 часов до события). Эта рекомендация также касается других участников праздника (родителей и других сопровождающих лиц) за исключением прошедших полный курс вакцинации или перенесших </w:t>
      </w:r>
      <w:proofErr w:type="spellStart"/>
      <w:r>
        <w:rPr>
          <w:sz w:val="23"/>
        </w:rPr>
        <w:t>коронавирус</w:t>
      </w:r>
      <w:proofErr w:type="spellEnd"/>
      <w:r>
        <w:rPr>
          <w:sz w:val="23"/>
        </w:rPr>
        <w:t>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Мы были бы вам очень признательны, если к моменту входа на территорию школы в этот день у вас будет с собой уже заполненная форма с контактной информацией (см. листок-вкладыш). Это поможет упростить организационные процедуры и быстро перейти к торжественным мероприятиям. То же касается подтверждения отрицательного результата тестирования, прохождения полного курса вакцинации или выздоровления. Просьба учитывать, что конкретные особенности санитарно-гигиенических мероприятий будут зависеть от коэффициента распространения </w:t>
      </w:r>
      <w:proofErr w:type="spellStart"/>
      <w:r>
        <w:rPr>
          <w:sz w:val="23"/>
        </w:rPr>
        <w:t>коронавируса</w:t>
      </w:r>
      <w:proofErr w:type="spellEnd"/>
      <w:r>
        <w:rPr>
          <w:sz w:val="23"/>
        </w:rPr>
        <w:t xml:space="preserve"> для нашей школы на день проведения мероприятия.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Pr="006F508A" w:rsidRDefault="003A209C" w:rsidP="00BD7F01">
      <w:pPr>
        <w:pStyle w:val="Flietext"/>
        <w:jc w:val="both"/>
        <w:rPr>
          <w:sz w:val="23"/>
          <w:szCs w:val="23"/>
        </w:rPr>
      </w:pPr>
      <w:proofErr w:type="gramStart"/>
      <w:r w:rsidRPr="003A209C">
        <w:rPr>
          <w:i/>
          <w:sz w:val="23"/>
          <w:highlight w:val="yellow"/>
        </w:rPr>
        <w:t xml:space="preserve">[ </w:t>
      </w:r>
      <w:proofErr w:type="spellStart"/>
      <w:r w:rsidRPr="003A209C">
        <w:rPr>
          <w:i/>
          <w:sz w:val="23"/>
          <w:highlight w:val="yellow"/>
        </w:rPr>
        <w:t>Hier</w:t>
      </w:r>
      <w:proofErr w:type="spellEnd"/>
      <w:proofErr w:type="gram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ist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Raum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für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individuelle</w:t>
      </w:r>
      <w:proofErr w:type="spellEnd"/>
      <w:r w:rsidRPr="003A209C">
        <w:rPr>
          <w:i/>
          <w:sz w:val="23"/>
          <w:highlight w:val="yellow"/>
        </w:rPr>
        <w:t xml:space="preserve">, </w:t>
      </w:r>
      <w:proofErr w:type="spellStart"/>
      <w:r w:rsidRPr="003A209C">
        <w:rPr>
          <w:i/>
          <w:sz w:val="23"/>
          <w:highlight w:val="yellow"/>
        </w:rPr>
        <w:t>die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einzelne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Schule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betreffende</w:t>
      </w:r>
      <w:proofErr w:type="spellEnd"/>
      <w:r w:rsidRPr="003A209C">
        <w:rPr>
          <w:i/>
          <w:sz w:val="23"/>
          <w:highlight w:val="yellow"/>
        </w:rPr>
        <w:t xml:space="preserve"> </w:t>
      </w:r>
      <w:proofErr w:type="spellStart"/>
      <w:r w:rsidRPr="003A209C">
        <w:rPr>
          <w:i/>
          <w:sz w:val="23"/>
          <w:highlight w:val="yellow"/>
        </w:rPr>
        <w:t>Informationen</w:t>
      </w:r>
      <w:proofErr w:type="spellEnd"/>
      <w:r w:rsidRPr="003A209C">
        <w:rPr>
          <w:i/>
          <w:sz w:val="23"/>
          <w:highlight w:val="yellow"/>
        </w:rPr>
        <w:t>]</w:t>
      </w:r>
      <w:bookmarkStart w:id="0" w:name="_GoBack"/>
      <w:bookmarkEnd w:id="0"/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lastRenderedPageBreak/>
        <w:t xml:space="preserve">Если вы хотели бы еще до начала учебного года подробнее узнать о тестировании на </w:t>
      </w:r>
      <w:proofErr w:type="spellStart"/>
      <w:r>
        <w:rPr>
          <w:sz w:val="23"/>
        </w:rPr>
        <w:t>коронавирус</w:t>
      </w:r>
      <w:proofErr w:type="spellEnd"/>
      <w:r>
        <w:rPr>
          <w:sz w:val="23"/>
        </w:rPr>
        <w:t xml:space="preserve"> методом «Леденец» («</w:t>
      </w:r>
      <w:proofErr w:type="spellStart"/>
      <w:r>
        <w:rPr>
          <w:sz w:val="23"/>
        </w:rPr>
        <w:t>Lolli-Test</w:t>
      </w:r>
      <w:proofErr w:type="spellEnd"/>
      <w:r>
        <w:rPr>
          <w:sz w:val="23"/>
        </w:rPr>
        <w:t>») в начальных школах и коррекционных образовательных учреждениях, все указания и пояснения на эту тему доступны по следующей ссылке: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https://www.schulministerium.nrw/lolli-tests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Благодарим вас за понимание и поддержку. Желаем всем участникам незабываемого праздника первого звонка, а вашему ребенку — прекрасного начала учебного года, а также успехов и крепкого здоровья.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С наилучшими пожеланиями</w:t>
      </w:r>
    </w:p>
    <w:p w:rsidR="00AE3643" w:rsidRDefault="00AE3643"/>
    <w:sectPr w:rsidR="00AE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1"/>
    <w:rsid w:val="002E4AFF"/>
    <w:rsid w:val="003A209C"/>
    <w:rsid w:val="00AE3643"/>
    <w:rsid w:val="00B8557E"/>
    <w:rsid w:val="00B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307A-6765-4A9A-BB55-C8644A6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dcterms:created xsi:type="dcterms:W3CDTF">2021-07-29T12:08:00Z</dcterms:created>
  <dcterms:modified xsi:type="dcterms:W3CDTF">2021-08-06T09:14:00Z</dcterms:modified>
</cp:coreProperties>
</file>